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D7" w:rsidRDefault="002000D7" w:rsidP="002000D7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E7BD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אינדקס עלוני בקבוצה משנת 1952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-3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3.10.1952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סוכות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368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לחג האסיף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מובאות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מועצת התנועה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לחשבונה של 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מחסן הבגדים בשנת תשי"ב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פ.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תכנון ובנייה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גם אני לא ארשה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000D7" w:rsidRDefault="002000D7" w:rsidP="00123715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קביעת שטח לנטיעת ענבים</w:t>
      </w:r>
    </w:p>
    <w:p w:rsidR="002000D7" w:rsidRDefault="002000D7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17.10.1952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תשרי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369</w:t>
      </w:r>
    </w:p>
    <w:p w:rsidR="002000D7" w:rsidRPr="001163B9" w:rsidRDefault="002000D7" w:rsidP="00780E5D">
      <w:pPr>
        <w:spacing w:line="20" w:lineRule="atLeas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>השבוע מילאנו בפעם הראשונה את בריכת השחייה במים!</w:t>
      </w:r>
      <w:r w:rsidR="001163B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63B9">
        <w:rPr>
          <w:rFonts w:asciiTheme="majorBidi" w:hAnsiTheme="majorBidi" w:cstheme="majorBidi"/>
          <w:sz w:val="28"/>
          <w:szCs w:val="28"/>
          <w:rtl/>
        </w:rPr>
        <w:t>–</w:t>
      </w:r>
      <w:r w:rsidR="001163B9"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 w:rsidR="001163B9"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2000D7" w:rsidRDefault="002000D7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1163B9">
        <w:rPr>
          <w:rFonts w:asciiTheme="majorBidi" w:hAnsiTheme="majorBidi" w:cstheme="majorBidi" w:hint="cs"/>
          <w:sz w:val="28"/>
          <w:szCs w:val="28"/>
          <w:rtl/>
        </w:rPr>
        <w:t xml:space="preserve">ממועצת האיחוד </w:t>
      </w:r>
      <w:r w:rsidR="001163B9">
        <w:rPr>
          <w:rFonts w:asciiTheme="majorBidi" w:hAnsiTheme="majorBidi" w:cstheme="majorBidi"/>
          <w:sz w:val="28"/>
          <w:szCs w:val="28"/>
          <w:rtl/>
        </w:rPr>
        <w:t>–</w:t>
      </w:r>
      <w:r w:rsidR="001163B9"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רשמים מטיול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סיכומים בחברת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 עבודה בחברת הילדים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חלוקת העבודה במשק הילדים לפי כיתות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ועדת העבודה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בכרם הזיתים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בספטמבר (בממוצע היו 115.3 עובדים)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31.10.1952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חשון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370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 הצעות ועדת מינויים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לפתרון בעיית השיפורים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הצעות ועדת המינויים למשק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סים</w:t>
      </w:r>
      <w:proofErr w:type="spellEnd"/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דברים שלא אמרתי בוויכוח במועצה (התנועה)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סיום העבודה של המכון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כהן</w:t>
      </w:r>
    </w:p>
    <w:p w:rsidR="001163B9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עדר הבקר בחולדה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בתשי"ג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274D4A" w:rsidRDefault="001163B9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274D4A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לקבל חברת נוער ישראלי דו-שנתית, התקיים ברור בעניין 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בניית שלב ב' בשיכון ותיקים, </w:t>
      </w:r>
    </w:p>
    <w:p w:rsidR="001163B9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274D4A">
        <w:rPr>
          <w:rFonts w:asciiTheme="majorBidi" w:hAnsiTheme="majorBidi" w:cstheme="majorBidi" w:hint="cs"/>
          <w:sz w:val="28"/>
          <w:szCs w:val="28"/>
          <w:rtl/>
        </w:rPr>
        <w:t>במשק ובעבודה</w:t>
      </w:r>
      <w:r w:rsidR="001163B9" w:rsidRPr="00274D4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העבודה בשנת תשי"ב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(בממוצע היו 104 עובדים)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העבודה בבתי הילדים בשנת תשי"ב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14.11.1952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חשון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371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אבלים עם כל בית ישראל על מותו של נשיא המדינה חיים וויצמן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מדבריו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הזנת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סיכומים מהלול לשנת תשי"ב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מסקנות השיחה האחרונה. ב. 100%. ג. המציע מקבל "מנה" אך הצעתו 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מבוצעת אף על פי כן. ד. בניינים לא גמורים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עבודת הילדים בחודש אוקטובר במשק הילדים</w:t>
      </w:r>
    </w:p>
    <w:p w:rsidR="00274D4A" w:rsidRP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השבוע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שנוספו לספרייה בחודשים האחרונים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העלון הזה מוכפל במכונה החדשה מסוג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גסטטנר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שנרכשה לפני שבועיים</w:t>
      </w:r>
    </w:p>
    <w:p w:rsidR="00274D4A" w:rsidRDefault="00274D4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עבודת החברים באוקטובר 1952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28.11.1952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 כסלו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372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במוסך המכונות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 המספוא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בתשי"ב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לויכוח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על הכתיבה בעלון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האולפן לעברית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פסלר</w:t>
      </w:r>
      <w:proofErr w:type="spellEnd"/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המזכירות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סיפוק רב מחזרת רבקה ושמואל לקבוצה, ענייני ועדת מינויים, 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הוחלט לקבל למועמדות משפחת עולים ממעברת הרטוב. 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</w:t>
      </w:r>
      <w:r w:rsidRPr="00F75726">
        <w:rPr>
          <w:rFonts w:asciiTheme="majorBidi" w:hAnsiTheme="majorBidi" w:cstheme="majorBidi" w:hint="cs"/>
          <w:sz w:val="28"/>
          <w:szCs w:val="28"/>
          <w:rtl/>
        </w:rPr>
        <w:t>במשק ובעבודה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כרם זיתים, במחסן הזיתים, 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שנוספו לאחרונה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12.12.1952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כסלו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373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לילדינו בהגיעם למצוות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אמנון, דפנה, עדה, ועוד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רשמי טיול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(תלמיד האולפן לעברית), מרדכי (תלמיד האולפן לעברית)</w:t>
      </w:r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הדיון בכינוס הנוקדים האחרון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F7572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E12A6" w:rsidRDefault="00F7572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רשימת ועדות נבחרות</w:t>
      </w:r>
      <w:r w:rsidR="00AE12A6">
        <w:rPr>
          <w:rFonts w:asciiTheme="majorBidi" w:hAnsiTheme="majorBidi" w:cstheme="majorBidi" w:hint="cs"/>
          <w:sz w:val="28"/>
          <w:szCs w:val="28"/>
          <w:rtl/>
        </w:rPr>
        <w:t xml:space="preserve"> וחבריהן, הוחלט </w:t>
      </w:r>
      <w:proofErr w:type="spellStart"/>
      <w:r w:rsidR="00AE12A6">
        <w:rPr>
          <w:rFonts w:asciiTheme="majorBidi" w:hAnsiTheme="majorBidi" w:cstheme="majorBidi" w:hint="cs"/>
          <w:sz w:val="28"/>
          <w:szCs w:val="28"/>
          <w:rtl/>
        </w:rPr>
        <w:t>שו</w:t>
      </w:r>
      <w:proofErr w:type="spellEnd"/>
      <w:r w:rsidR="00AE12A6">
        <w:rPr>
          <w:rFonts w:asciiTheme="majorBidi" w:hAnsiTheme="majorBidi" w:cstheme="majorBidi" w:hint="cs"/>
          <w:sz w:val="28"/>
          <w:szCs w:val="28"/>
          <w:rtl/>
        </w:rPr>
        <w:t xml:space="preserve">. חברה תטפל בעולים    </w:t>
      </w:r>
    </w:p>
    <w:p w:rsidR="00F7572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החדשים שמצטרפים לקבוצה, </w:t>
      </w:r>
    </w:p>
    <w:p w:rsidR="00AE12A6" w:rsidRP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AE12A6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Pr="00AE12A6">
        <w:rPr>
          <w:rFonts w:asciiTheme="majorBidi" w:hAnsiTheme="majorBidi" w:cstheme="majorBidi"/>
          <w:sz w:val="28"/>
          <w:szCs w:val="28"/>
          <w:rtl/>
        </w:rPr>
        <w:t>–</w:t>
      </w:r>
      <w:r w:rsidRPr="00AE12A6">
        <w:rPr>
          <w:rFonts w:asciiTheme="majorBidi" w:hAnsiTheme="majorBidi" w:cstheme="majorBidi" w:hint="cs"/>
          <w:sz w:val="28"/>
          <w:szCs w:val="28"/>
          <w:rtl/>
        </w:rPr>
        <w:t xml:space="preserve"> גן ירקות, עצירת גשמים (ירדו לפני מספר שבועות 2.5 מ"מ וזה </w:t>
      </w:r>
      <w:proofErr w:type="spellStart"/>
      <w:r w:rsidRPr="00AE12A6">
        <w:rPr>
          <w:rFonts w:asciiTheme="majorBidi" w:hAnsiTheme="majorBidi" w:cstheme="majorBidi" w:hint="cs"/>
          <w:sz w:val="28"/>
          <w:szCs w:val="28"/>
          <w:rtl/>
        </w:rPr>
        <w:t>הכל</w:t>
      </w:r>
      <w:proofErr w:type="spellEnd"/>
      <w:r w:rsidRPr="00AE12A6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</w:p>
    <w:p w:rsidR="00AE12A6" w:rsidRP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משקים במספוא), </w:t>
      </w:r>
    </w:p>
    <w:p w:rsidR="00F7572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הילדים בנובמבר 1952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להנהלת 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הערב בר מצווה של ילדינו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26.12.1952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טבת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374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לעצירת מטר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ר' יהודה הלוי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לסיכום הפעולה התרבותית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כינוס חברות הנוער של האיחוד בדרום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המים בחצר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קלקר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כבישת 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לדחות את סידור המים החמים </w:t>
      </w:r>
    </w:p>
    <w:p w:rsidR="00AE12A6" w:rsidRDefault="00AE12A6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לשיכון ותיקים </w:t>
      </w:r>
    </w:p>
    <w:p w:rsid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A0025">
        <w:rPr>
          <w:rFonts w:asciiTheme="majorBidi" w:hAnsiTheme="majorBidi" w:cstheme="majorBidi" w:hint="cs"/>
          <w:sz w:val="28"/>
          <w:szCs w:val="28"/>
          <w:rtl/>
        </w:rPr>
        <w:t>משיחות הקבוצה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 נבחר למרכז המשק, הוחלט שזלמן ממשיך בהדרכה </w:t>
      </w:r>
    </w:p>
    <w:p w:rsid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בחברת הילדים</w:t>
      </w:r>
    </w:p>
    <w:p w:rsid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A0025">
        <w:rPr>
          <w:rFonts w:asciiTheme="majorBidi" w:hAnsiTheme="majorBidi" w:cstheme="majorBidi" w:hint="cs"/>
          <w:sz w:val="28"/>
          <w:szCs w:val="28"/>
          <w:rtl/>
        </w:rPr>
        <w:t>מאזן לסוף שנת תשי"ב</w:t>
      </w:r>
    </w:p>
    <w:p w:rsid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בלול, בבצל, הכנסות המשק בשנת תשי"ב</w:t>
      </w:r>
    </w:p>
    <w:p w:rsid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העבודה במשק בשנת תשי"ב</w:t>
      </w:r>
    </w:p>
    <w:p w:rsidR="00DA0025" w:rsidRPr="00DA0025" w:rsidRDefault="00DA0025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ההשקעות בשנת תשי"ב </w:t>
      </w:r>
    </w:p>
    <w:p w:rsidR="000E4BB0" w:rsidRDefault="006E6E22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16.1.1953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כ"ט טבת תשי"ג </w:t>
      </w:r>
      <w:r w:rsidR="00FE171A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375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בשדות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חורבות האשליות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החלטת המרכז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ההצגה, ב. הצגת סרטים בערבי שבתות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באספקת השחת והתחמיץ במשקנו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 הגשמים בחולדה בשנים: תר"פ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תשי"ג, עד ינואר בכל עונה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בוועדת התרבות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ברטורא</w:t>
      </w:r>
      <w:proofErr w:type="spellEnd"/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וועדת המשק- 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בצאן, 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 ברכה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חשבון עבודת חברים משלושה חודשים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אוקטובר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דצמבר 1952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לסיום הכשרת הגרעין הארגנטינאי ממפלסים בחולדה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עבודת החברים בחודש נובמבר 1952</w:t>
      </w:r>
    </w:p>
    <w:p w:rsidR="00FE171A" w:rsidRDefault="00FE171A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משק הילדים</w:t>
      </w:r>
    </w:p>
    <w:p w:rsidR="00FE171A" w:rsidRDefault="00595951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30.1.1953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בשבט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376</w:t>
      </w:r>
    </w:p>
    <w:p w:rsidR="00595951" w:rsidRDefault="00595951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ט"ו בשבט הגיע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מועד הנטיעה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595951" w:rsidRDefault="00595951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הגיגים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595951" w:rsidRDefault="00595951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ל"הערות"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595951" w:rsidRDefault="00972164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פעולת מחסן הבגדים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פשקה אבנרי</w:t>
      </w:r>
    </w:p>
    <w:p w:rsidR="00972164" w:rsidRDefault="00972164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להסברת השאלה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972164" w:rsidRDefault="00972164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פנייה אל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972164" w:rsidRDefault="00972164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וועדת המשק</w:t>
      </w:r>
    </w:p>
    <w:p w:rsidR="00972164" w:rsidRDefault="00972164" w:rsidP="00780E5D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במספוא, תפוחי אדמה, נטיעת הכרם החדש לענבי יין,               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ידיעות שונות מהמשק,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13.2.1953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שבט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377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המזרע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המשפט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(הציבורי בהשתתפות חברות הילדים של האיחוד בדרום)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דא ועל הא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תמימות מה זו עושה?, מה זה ארגון?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לחבר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למי זה נחוץ?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מאיר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וויגל</w:t>
      </w:r>
      <w:proofErr w:type="spellEnd"/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לחדש את מסיבות השבת בהשתתפות כל החברים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בצאן, ענבי יין, ידיעות שונות מהמשק</w:t>
      </w:r>
    </w:p>
    <w:p w:rsidR="00972164" w:rsidRDefault="00972164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בשבילי החצר </w:t>
      </w:r>
      <w:r w:rsidR="0017787E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787E">
        <w:rPr>
          <w:rFonts w:asciiTheme="majorBidi" w:hAnsiTheme="majorBidi" w:cstheme="majorBidi" w:hint="cs"/>
          <w:sz w:val="28"/>
          <w:szCs w:val="28"/>
          <w:rtl/>
        </w:rPr>
        <w:t>שפטל צוקרמן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עבודת חברים בינואר 1953 ( בממוצע היו 99.9 חברים )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לספרייה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27.2.1953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אדר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378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עוד על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האוטורקורדר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לנו תיאטרון, 2. הצבעות, 3. חשמל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נטיעת הכרם לענבי יין, </w:t>
      </w:r>
    </w:p>
    <w:p w:rsidR="0017787E" w:rsidRDefault="0017787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 w:rsidR="00D87D2E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87D2E">
        <w:rPr>
          <w:rFonts w:asciiTheme="majorBidi" w:hAnsiTheme="majorBidi" w:cstheme="majorBidi" w:hint="cs"/>
          <w:sz w:val="28"/>
          <w:szCs w:val="28"/>
          <w:rtl/>
        </w:rPr>
        <w:t xml:space="preserve">נערכה מסיבת פרידה לצאתו של שמואל </w:t>
      </w:r>
      <w:proofErr w:type="spellStart"/>
      <w:r w:rsidR="00D87D2E"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  <w:r w:rsidR="00D87D2E">
        <w:rPr>
          <w:rFonts w:asciiTheme="majorBidi" w:hAnsiTheme="majorBidi" w:cstheme="majorBidi" w:hint="cs"/>
          <w:sz w:val="28"/>
          <w:szCs w:val="28"/>
          <w:rtl/>
        </w:rPr>
        <w:t xml:space="preserve"> לשליחות באמריקה.</w:t>
      </w:r>
    </w:p>
    <w:p w:rsidR="00D87D2E" w:rsidRDefault="00D87D2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משק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לול, עופות מים, דיר עיזים, בצל, מטעים, גן ירק</w:t>
      </w:r>
    </w:p>
    <w:p w:rsidR="00D87D2E" w:rsidRDefault="00D87D2E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עבודת הילדים בחודש ינואר 1953</w:t>
      </w:r>
    </w:p>
    <w:p w:rsidR="00FD7E56" w:rsidRDefault="006400A6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FD7E56">
        <w:rPr>
          <w:rFonts w:asciiTheme="majorBidi" w:hAnsiTheme="majorBidi" w:cstheme="majorBidi" w:hint="cs"/>
          <w:sz w:val="28"/>
          <w:szCs w:val="28"/>
          <w:u w:val="single"/>
          <w:rtl/>
        </w:rPr>
        <w:t>מוסף לפורים תשי"ג</w:t>
      </w:r>
      <w:r w:rsidR="00FD7E5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400A6" w:rsidRDefault="00FD7E56" w:rsidP="0097216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מילתא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דבדיחותא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 </w:t>
      </w:r>
    </w:p>
    <w:p w:rsidR="00FD7E56" w:rsidRP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Pr="00FD7E56">
        <w:rPr>
          <w:rFonts w:asciiTheme="majorBidi" w:hAnsiTheme="majorBidi" w:cstheme="majorBidi" w:hint="cs"/>
          <w:sz w:val="28"/>
          <w:szCs w:val="28"/>
          <w:rtl/>
        </w:rPr>
        <w:t xml:space="preserve">אלכסון/בלי מסיכות </w:t>
      </w:r>
      <w:r w:rsidRPr="00FD7E56">
        <w:rPr>
          <w:rFonts w:asciiTheme="majorBidi" w:hAnsiTheme="majorBidi" w:cstheme="majorBidi"/>
          <w:sz w:val="28"/>
          <w:szCs w:val="28"/>
          <w:rtl/>
        </w:rPr>
        <w:t>–</w:t>
      </w:r>
      <w:r w:rsidRPr="00FD7E56">
        <w:rPr>
          <w:rFonts w:asciiTheme="majorBidi" w:hAnsiTheme="majorBidi" w:cstheme="majorBidi" w:hint="cs"/>
          <w:sz w:val="28"/>
          <w:szCs w:val="28"/>
          <w:rtl/>
        </w:rPr>
        <w:t xml:space="preserve"> א. דו שיח, ב. ההדגמות, ג. אפילוג </w:t>
      </w:r>
      <w:r w:rsidRPr="00FD7E56">
        <w:rPr>
          <w:rFonts w:asciiTheme="majorBidi" w:hAnsiTheme="majorBidi" w:cstheme="majorBidi"/>
          <w:sz w:val="28"/>
          <w:szCs w:val="28"/>
          <w:rtl/>
        </w:rPr>
        <w:t>–</w:t>
      </w:r>
      <w:r w:rsidRPr="00FD7E56"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כעין פיליטון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ההגרלה בנשף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איורים מאת מיכאל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זומרשטיין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ומרדכי כהן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13.3.1953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אדר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379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תנ"ך לכל חדר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FD7E56" w:rsidRDefault="00FD7E56" w:rsidP="00697C4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דא ועל הא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האם יגיע פעם תורנו, שמועות,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גלייכשאלטונ</w:t>
      </w:r>
      <w:r w:rsidR="00697C47">
        <w:rPr>
          <w:rFonts w:asciiTheme="majorBidi" w:hAnsiTheme="majorBidi" w:cstheme="majorBidi" w:hint="cs"/>
          <w:sz w:val="28"/>
          <w:szCs w:val="28"/>
          <w:rtl/>
        </w:rPr>
        <w:t>י</w:t>
      </w:r>
      <w:bookmarkStart w:id="0" w:name="_GoBack"/>
      <w:bookmarkEnd w:id="0"/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אכזבה לטובה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  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פלג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הערת המערכת 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פגישה אזורית לפלחה ולמספוא בחולדה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הפרק: השלמה לחולדה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שיכון הוותיקים שלב ב'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ש.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תאונת דרכים קטלנית ליד חולדה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FD7E56" w:rsidRDefault="00FD7E5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1328A6" w:rsidRDefault="001328A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הלול בחודש מרץ, מספוא, ישיבת הוועדה המשקית עם המדור לתכנון </w:t>
      </w:r>
    </w:p>
    <w:p w:rsidR="001328A6" w:rsidRDefault="001328A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החקלאי מהממשלה</w:t>
      </w:r>
    </w:p>
    <w:p w:rsidR="001328A6" w:rsidRDefault="001328A6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4073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שונות</w:t>
      </w:r>
      <w:r w:rsidR="0040738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07385">
        <w:rPr>
          <w:rFonts w:asciiTheme="majorBidi" w:hAnsiTheme="majorBidi" w:cstheme="majorBidi"/>
          <w:sz w:val="28"/>
          <w:szCs w:val="28"/>
          <w:rtl/>
        </w:rPr>
        <w:t>–</w:t>
      </w:r>
      <w:r w:rsidR="00407385">
        <w:rPr>
          <w:rFonts w:asciiTheme="majorBidi" w:hAnsiTheme="majorBidi" w:cstheme="majorBidi" w:hint="cs"/>
          <w:sz w:val="28"/>
          <w:szCs w:val="28"/>
          <w:rtl/>
        </w:rPr>
        <w:t xml:space="preserve"> על אף הגשמים היה פורים והפתעת הערב </w:t>
      </w:r>
      <w:r w:rsidR="00407385">
        <w:rPr>
          <w:rFonts w:asciiTheme="majorBidi" w:hAnsiTheme="majorBidi" w:cstheme="majorBidi"/>
          <w:sz w:val="28"/>
          <w:szCs w:val="28"/>
          <w:rtl/>
        </w:rPr>
        <w:t>–</w:t>
      </w:r>
      <w:r w:rsidR="00407385">
        <w:rPr>
          <w:rFonts w:asciiTheme="majorBidi" w:hAnsiTheme="majorBidi" w:cstheme="majorBidi" w:hint="cs"/>
          <w:sz w:val="28"/>
          <w:szCs w:val="28"/>
          <w:rtl/>
        </w:rPr>
        <w:t xml:space="preserve"> ההגרלה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פברואר 1953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27.3.1953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י"א ניסן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380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מועדים לשמחה חגים וזמנים לששון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מהמקורות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מישיבת מרכז האיחוד בחניתה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בשתיים שלוש שורות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קריקטורה שלא במקומה, תגובה מהירה, העונה הבוערת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שפטל צוקרמן</w:t>
      </w:r>
    </w:p>
    <w:p w:rsidR="00407385" w:rsidRP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407385">
        <w:rPr>
          <w:rFonts w:asciiTheme="majorBidi" w:hAnsiTheme="majorBidi" w:cstheme="majorBidi" w:hint="cs"/>
          <w:sz w:val="28"/>
          <w:szCs w:val="28"/>
          <w:rtl/>
        </w:rPr>
        <w:t xml:space="preserve">מעשה בטרקטור </w:t>
      </w:r>
      <w:r w:rsidRPr="00407385">
        <w:rPr>
          <w:rFonts w:asciiTheme="majorBidi" w:hAnsiTheme="majorBidi" w:cstheme="majorBidi"/>
          <w:sz w:val="28"/>
          <w:szCs w:val="28"/>
          <w:rtl/>
        </w:rPr>
        <w:t>–</w:t>
      </w:r>
      <w:r w:rsidRPr="00407385">
        <w:rPr>
          <w:rFonts w:asciiTheme="majorBidi" w:hAnsiTheme="majorBidi" w:cstheme="majorBidi" w:hint="cs"/>
          <w:sz w:val="28"/>
          <w:szCs w:val="28"/>
          <w:rtl/>
        </w:rPr>
        <w:t xml:space="preserve"> סיפור מציאת ה- </w:t>
      </w:r>
      <w:r w:rsidRPr="00407385">
        <w:rPr>
          <w:rFonts w:asciiTheme="majorBidi" w:hAnsiTheme="majorBidi" w:cstheme="majorBidi"/>
          <w:sz w:val="28"/>
          <w:szCs w:val="28"/>
        </w:rPr>
        <w:t>D2</w:t>
      </w:r>
      <w:r w:rsidRPr="00407385">
        <w:rPr>
          <w:rFonts w:asciiTheme="majorBidi" w:hAnsiTheme="majorBidi" w:cstheme="majorBidi" w:hint="cs"/>
          <w:sz w:val="28"/>
          <w:szCs w:val="28"/>
          <w:rtl/>
        </w:rPr>
        <w:t xml:space="preserve"> במושב </w:t>
      </w:r>
      <w:proofErr w:type="spellStart"/>
      <w:r w:rsidRPr="00407385">
        <w:rPr>
          <w:rFonts w:asciiTheme="majorBidi" w:hAnsiTheme="majorBidi" w:cstheme="majorBidi" w:hint="cs"/>
          <w:sz w:val="28"/>
          <w:szCs w:val="28"/>
          <w:rtl/>
        </w:rPr>
        <w:t>נורדיה</w:t>
      </w:r>
      <w:proofErr w:type="spellEnd"/>
      <w:r w:rsidRPr="00407385">
        <w:rPr>
          <w:rFonts w:asciiTheme="majorBidi" w:hAnsiTheme="majorBidi" w:cstheme="majorBidi" w:hint="cs"/>
          <w:sz w:val="28"/>
          <w:szCs w:val="28"/>
          <w:rtl/>
        </w:rPr>
        <w:t xml:space="preserve"> לאחר שנלקח כשלל ב- 1948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מחציתה הראשונה של שנת תשי"ג ברפת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לגשת להמשך בניית שיכון ותיקים,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בפלחה, 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 הגשמים האחרונים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ביקרו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בשילר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את הזוג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סלפטר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הישישים במלאת 60 לנישואיהם</w:t>
      </w:r>
    </w:p>
    <w:p w:rsidR="00407385" w:rsidRDefault="00407385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רשימת הספרים החדשים שהתקבלו לספרייה בחודשים האחרונים</w:t>
      </w:r>
    </w:p>
    <w:p w:rsidR="00407385" w:rsidRDefault="00763FED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10.4.1953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ניסן תשי"ג</w:t>
      </w:r>
      <w:r w:rsidR="00E634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E6342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E6342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381</w:t>
      </w:r>
    </w:p>
    <w:p w:rsidR="00E63427" w:rsidRDefault="00E63427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ביום העשור לשואה ולמרד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הגיטאות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נזכור את החורבן של בית ישראל בתפוצות</w:t>
      </w:r>
    </w:p>
    <w:p w:rsidR="00E63427" w:rsidRDefault="00E63427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יצא יהודי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כצנלסון</w:t>
      </w:r>
    </w:p>
    <w:p w:rsidR="00E63427" w:rsidRDefault="00E63427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בשתיים שלוש שורות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למחרת החג, ב. ההופעות בחג, ג. בא הקיץ באה העבודה    </w:t>
      </w:r>
    </w:p>
    <w:p w:rsidR="00E63427" w:rsidRDefault="00E63427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השכירה, ד. עונת הבנייה החלה, ה. ביקור חולים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E63427" w:rsidRDefault="00E63427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ישיבות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E63427" w:rsidRDefault="00E63427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80584" w:rsidRDefault="00E63427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גן ירקות, צאן, </w:t>
      </w:r>
    </w:p>
    <w:p w:rsidR="00E63427" w:rsidRDefault="00B8058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E63427">
        <w:rPr>
          <w:rFonts w:asciiTheme="majorBidi" w:hAnsiTheme="majorBidi" w:cstheme="majorBidi" w:hint="cs"/>
          <w:sz w:val="28"/>
          <w:szCs w:val="28"/>
          <w:rtl/>
        </w:rPr>
        <w:t xml:space="preserve">הרצאתו של חיים גבתי על תכניות הפיתוח החקלאי, </w:t>
      </w:r>
    </w:p>
    <w:p w:rsidR="00B80584" w:rsidRDefault="00B8058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נתגלו עתיקות בסביבות חולדה ליד חוות הגדנ"ע</w:t>
      </w:r>
    </w:p>
    <w:p w:rsidR="00B80584" w:rsidRDefault="00B8058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B80584" w:rsidRDefault="00B8058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גשמים</w:t>
      </w:r>
    </w:p>
    <w:p w:rsidR="00E5601E" w:rsidRDefault="00E5601E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במרץ 1953</w:t>
      </w:r>
    </w:p>
    <w:p w:rsidR="00E5601E" w:rsidRDefault="00E5601E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העבודה בבתי הילדים במחצית הראשונה של שנת תשי"ג</w:t>
      </w:r>
    </w:p>
    <w:p w:rsidR="00E5601E" w:rsidRDefault="00E5601E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החברים במחצית הראשונה של תשי"ג</w:t>
      </w:r>
    </w:p>
    <w:p w:rsidR="00E5601E" w:rsidRDefault="00304FA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19.4.1953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יום העצמאות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382</w:t>
      </w:r>
    </w:p>
    <w:p w:rsidR="00304FA4" w:rsidRDefault="00304FA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חמש שנים לקום מדינת ישראל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מגש הכסף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אלתרמן</w:t>
      </w:r>
    </w:p>
    <w:p w:rsidR="00304FA4" w:rsidRDefault="00304FA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לפני חמש שנים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שפרינצה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שפטל, </w:t>
      </w:r>
    </w:p>
    <w:p w:rsidR="00304FA4" w:rsidRDefault="00304FA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D73C8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חולדה במערכה על ירושלים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קטעים מהספרות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והעתונות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על האזור שלנו במלחמת </w:t>
      </w:r>
    </w:p>
    <w:p w:rsidR="00D73C88" w:rsidRDefault="00304FA4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השחרור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הדרך, קרבות ראשונים, מבצע נחשון, מבצע "מכבי" והתחלת המלחמה על </w:t>
      </w:r>
      <w:r w:rsidR="00D73C88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D73C88" w:rsidRDefault="00D73C88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304FA4">
        <w:rPr>
          <w:rFonts w:asciiTheme="majorBidi" w:hAnsiTheme="majorBidi" w:cstheme="majorBidi" w:hint="cs"/>
          <w:sz w:val="28"/>
          <w:szCs w:val="28"/>
          <w:rtl/>
        </w:rPr>
        <w:t xml:space="preserve">לטרון, בדרך בורמה, מטרה להפצצות מטוסים, המים מחולדה זורמים לירושלים, כביש </w:t>
      </w:r>
    </w:p>
    <w:p w:rsidR="00304FA4" w:rsidRDefault="00D73C88" w:rsidP="00E6342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304FA4">
        <w:rPr>
          <w:rFonts w:asciiTheme="majorBidi" w:hAnsiTheme="majorBidi" w:cstheme="majorBidi" w:hint="cs"/>
          <w:sz w:val="28"/>
          <w:szCs w:val="28"/>
          <w:rtl/>
        </w:rPr>
        <w:t xml:space="preserve">הגבורה, התיישבות בפרוזדור ירושלים </w:t>
      </w:r>
      <w:r w:rsidR="00304FA4">
        <w:rPr>
          <w:rFonts w:asciiTheme="majorBidi" w:hAnsiTheme="majorBidi" w:cstheme="majorBidi"/>
          <w:sz w:val="28"/>
          <w:szCs w:val="28"/>
          <w:rtl/>
        </w:rPr>
        <w:t>–</w:t>
      </w:r>
      <w:r w:rsidR="00304FA4">
        <w:rPr>
          <w:rFonts w:asciiTheme="majorBidi" w:hAnsiTheme="majorBidi" w:cstheme="majorBidi" w:hint="cs"/>
          <w:sz w:val="28"/>
          <w:szCs w:val="28"/>
          <w:rtl/>
        </w:rPr>
        <w:t xml:space="preserve"> מתוך יומן </w:t>
      </w:r>
      <w:r w:rsidR="00304FA4">
        <w:rPr>
          <w:rFonts w:asciiTheme="majorBidi" w:hAnsiTheme="majorBidi" w:cstheme="majorBidi"/>
          <w:sz w:val="28"/>
          <w:szCs w:val="28"/>
          <w:rtl/>
        </w:rPr>
        <w:t>–</w:t>
      </w:r>
      <w:r w:rsidR="00304FA4">
        <w:rPr>
          <w:rFonts w:asciiTheme="majorBidi" w:hAnsiTheme="majorBidi" w:cstheme="majorBidi" w:hint="cs"/>
          <w:sz w:val="28"/>
          <w:szCs w:val="28"/>
          <w:rtl/>
        </w:rPr>
        <w:t xml:space="preserve"> ליקט שפטל</w:t>
      </w:r>
    </w:p>
    <w:p w:rsidR="00D73C88" w:rsidRDefault="001241F2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1.5.1953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ט"ז אייר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383</w:t>
      </w:r>
    </w:p>
    <w:p w:rsidR="001241F2" w:rsidRDefault="001241F2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א.ד. גורדון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מקבץ מהמקורות</w:t>
      </w:r>
    </w:p>
    <w:p w:rsidR="001241F2" w:rsidRDefault="001241F2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בשדות המזרע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קציר השחת, דגנים בתבואות קיץ, פשתן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1241F2" w:rsidRDefault="001241F2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חוות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הגדנ"עים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בבאר אורה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1241F2" w:rsidRDefault="001241F2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</w:t>
      </w:r>
      <w:r w:rsidR="00117374">
        <w:rPr>
          <w:rFonts w:asciiTheme="majorBidi" w:hAnsiTheme="majorBidi" w:cstheme="majorBidi" w:hint="cs"/>
          <w:sz w:val="28"/>
          <w:szCs w:val="28"/>
          <w:rtl/>
        </w:rPr>
        <w:t xml:space="preserve">מאת ועדת התרבות </w:t>
      </w:r>
      <w:r w:rsidR="00117374">
        <w:rPr>
          <w:rFonts w:asciiTheme="majorBidi" w:hAnsiTheme="majorBidi" w:cstheme="majorBidi"/>
          <w:sz w:val="28"/>
          <w:szCs w:val="28"/>
          <w:rtl/>
        </w:rPr>
        <w:t>–</w:t>
      </w:r>
      <w:r w:rsidR="00117374">
        <w:rPr>
          <w:rFonts w:asciiTheme="majorBidi" w:hAnsiTheme="majorBidi" w:cstheme="majorBidi" w:hint="cs"/>
          <w:sz w:val="28"/>
          <w:szCs w:val="28"/>
          <w:rtl/>
        </w:rPr>
        <w:t xml:space="preserve"> מנסים לכנס חברים להקמת מקהלה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אביב בנגב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טיולי ילדי בית הספר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הטיול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דפרון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לאחד במאי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נר נשמה לחברים שנפטרו</w:t>
      </w:r>
    </w:p>
    <w:p w:rsidR="00117374" w:rsidRDefault="00117374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פרוט פעילויות תרבות</w:t>
      </w:r>
    </w:p>
    <w:p w:rsidR="00117374" w:rsidRDefault="004A3309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15.5.1953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א' סיון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384</w:t>
      </w:r>
    </w:p>
    <w:p w:rsidR="004A3309" w:rsidRDefault="004A3309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ט"ו שנה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לנוה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איתן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A3309" w:rsidRDefault="004A3309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בענף המספוא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</w:p>
    <w:p w:rsidR="004A3309" w:rsidRDefault="004A3309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פרשת המים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</w:t>
      </w:r>
    </w:p>
    <w:p w:rsidR="00EA324C" w:rsidRDefault="004A3309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המזכירות</w:t>
      </w:r>
      <w:r w:rsidR="00EA32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A324C">
        <w:rPr>
          <w:rFonts w:asciiTheme="majorBidi" w:hAnsiTheme="majorBidi" w:cstheme="majorBidi"/>
          <w:sz w:val="28"/>
          <w:szCs w:val="28"/>
          <w:rtl/>
        </w:rPr>
        <w:t>–</w:t>
      </w:r>
      <w:r w:rsidR="00EA324C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="00EA324C">
        <w:rPr>
          <w:rFonts w:asciiTheme="majorBidi" w:hAnsiTheme="majorBidi" w:cstheme="majorBidi"/>
          <w:sz w:val="28"/>
          <w:szCs w:val="28"/>
          <w:rtl/>
        </w:rPr>
        <w:t>–</w:t>
      </w:r>
      <w:r w:rsidR="00EA324C">
        <w:rPr>
          <w:rFonts w:asciiTheme="majorBidi" w:hAnsiTheme="majorBidi" w:cstheme="majorBidi" w:hint="cs"/>
          <w:sz w:val="28"/>
          <w:szCs w:val="28"/>
          <w:rtl/>
        </w:rPr>
        <w:t xml:space="preserve"> הוחלט למסור את הפיקוח על הפרדס </w:t>
      </w:r>
    </w:p>
    <w:p w:rsidR="004A3309" w:rsidRDefault="00EA324C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לחק"ל</w:t>
      </w:r>
      <w:proofErr w:type="spellEnd"/>
    </w:p>
    <w:p w:rsid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נדונה שאלת הטרקטור שנשדד ונמצא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בנורדיה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והוחלט על קו פעולה</w:t>
      </w:r>
    </w:p>
    <w:p w:rsid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סיכומי הלול במחצית הראשונה של תשי"ג, הוצאת הזבל מהלול</w:t>
      </w:r>
    </w:p>
    <w:p w:rsid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רשימת הספרים החדשים שהתקבלו לספרייה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הספרן (שפטל)</w:t>
      </w:r>
    </w:p>
    <w:p w:rsid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באפריל 1953</w:t>
      </w:r>
    </w:p>
    <w:p w:rsid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בדיר</w:t>
      </w:r>
    </w:p>
    <w:p w:rsidR="00EA324C" w:rsidRPr="00EA324C" w:rsidRDefault="00EA324C" w:rsidP="00EA324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מתחילים לעבוד בשיכון הוותיקים שלב ב'</w:t>
      </w:r>
    </w:p>
    <w:p w:rsidR="00117374" w:rsidRDefault="00EA324C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29.5.1953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ט"ו סיון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385</w:t>
      </w:r>
    </w:p>
    <w:p w:rsidR="00B778DC" w:rsidRDefault="00EA324C" w:rsidP="001241F2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לחנוכת בריכת השחייה בחולד</w:t>
      </w:r>
      <w:r w:rsidR="00B778DC">
        <w:rPr>
          <w:rFonts w:asciiTheme="majorBidi" w:hAnsiTheme="majorBidi" w:cstheme="majorBidi" w:hint="cs"/>
          <w:sz w:val="28"/>
          <w:szCs w:val="28"/>
          <w:rtl/>
        </w:rPr>
        <w:t>ה</w:t>
      </w:r>
    </w:p>
    <w:p w:rsidR="00F82A06" w:rsidRDefault="00B778D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מפרקי הזמן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הנצחת זכר חללינו </w:t>
      </w:r>
      <w:r w:rsidR="00F82A06">
        <w:rPr>
          <w:rFonts w:asciiTheme="majorBidi" w:hAnsiTheme="majorBidi" w:cstheme="majorBidi" w:hint="cs"/>
          <w:sz w:val="28"/>
          <w:szCs w:val="28"/>
          <w:rtl/>
        </w:rPr>
        <w:t xml:space="preserve">ממלחמת השחרור, חידת המטבח החדש </w:t>
      </w:r>
      <w:r w:rsidR="00F82A06">
        <w:rPr>
          <w:rFonts w:asciiTheme="majorBidi" w:hAnsiTheme="majorBidi" w:cstheme="majorBidi"/>
          <w:sz w:val="28"/>
          <w:szCs w:val="28"/>
          <w:rtl/>
        </w:rPr>
        <w:t>–</w:t>
      </w:r>
      <w:r w:rsidR="00F82A06"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סיור של שבת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עוד מפרשת המים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אליהו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הויפטמן</w:t>
      </w:r>
      <w:proofErr w:type="spellEnd"/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לוויכוח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חידוש העבודה בשיכון ותיקים נקבעה ועדה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בור התחמיץ, 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 הלול בחודש אפריל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מרדר</w:t>
      </w:r>
      <w:proofErr w:type="spellEnd"/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19.6.1953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ו' תמוז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386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הקציר בשדות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פסיפס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הרחבת המטבח ושכלולו, ב. פעמיים מיכון, ג. המיכון וענפי המלאכה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EA324C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יוחנן הנדל</w:t>
      </w:r>
      <w:r w:rsidR="00EA324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82A06" w:rsidRDefault="00F82A06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4C4CE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לעתיד האולפנים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פסלר</w:t>
      </w:r>
      <w:proofErr w:type="spellEnd"/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לתשומת לב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הצעות ועדת הבריכה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בוטנים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להערכת היבול במטעים הנשירים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בכרמים, בתפוחים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בכרם הזיתים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שונות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התקיים דיון עם הסוכנות על דרישתם למסור למושב פדיה </w:t>
      </w:r>
    </w:p>
    <w:p w:rsidR="004C4CE5" w:rsidRDefault="004C4CE5" w:rsidP="004C4CE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חלקה של 80-70 דונם, עושים בבית הרצל עבודות פנימיות.</w:t>
      </w:r>
    </w:p>
    <w:p w:rsidR="004C4CE5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מאי 1953</w:t>
      </w:r>
    </w:p>
    <w:p w:rsidR="0003711F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3.7.1953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כ' תמוז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387</w:t>
      </w:r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בנימין זאב הרצל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מדינת היהודים</w:t>
      </w:r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חיים נחמן ביאליק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מתי מדבר</w:t>
      </w:r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בסיום מחזור א' (של בית הספר)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עוזר חולדאי</w:t>
      </w:r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ישיבת המרכז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ישיבת המרכז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אומנות וספרות, קליטת נוער עולה, יצור פיתוח וספיגת העבודה </w:t>
      </w:r>
    </w:p>
    <w:p w:rsid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השכירה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תשובה לפעמים מיכון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המטרה קולנוע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(גם בעיית הטרקטור הנמצא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בנורדיה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נדונה), נדונה שאלת הקמת גן זיכרון בין בית הרצל לבריכת השחייה,</w:t>
      </w:r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0E054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</w:p>
    <w:p w:rsidR="00FD578C" w:rsidRDefault="00FD578C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 w:rsidR="000E0541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חשבון העבודה בחודש יוני 1953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שהתקבלו בספרייה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17.7.1953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באב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388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חגיגת סיום שנת הלימודים תשי"ג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סיום שנת הלימודים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מחזור שלישי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גומרי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כיתות יסוד, לילדינו חברינו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גומרי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כיתה י"ב - 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0E0541" w:rsidRDefault="000E054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בסיום מחזור א'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עוזר חולדאי</w:t>
      </w:r>
      <w:r w:rsidR="00ED5DAD">
        <w:rPr>
          <w:rFonts w:asciiTheme="majorBidi" w:hAnsiTheme="majorBidi" w:cstheme="majorBidi" w:hint="cs"/>
          <w:sz w:val="28"/>
          <w:szCs w:val="28"/>
          <w:rtl/>
        </w:rPr>
        <w:t xml:space="preserve"> (המשך מעלון קודם )</w:t>
      </w:r>
    </w:p>
    <w:p w:rsidR="00BE19A7" w:rsidRDefault="00BE19A7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הסמינר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BE19A7" w:rsidRDefault="00BE19A7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גידול תפוחי אדמה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BE19A7" w:rsidRDefault="00BE19A7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למצב הביטחון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BE19A7" w:rsidRDefault="00BE19A7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BE19A7" w:rsidRDefault="00BE19A7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לקבל את יהודה גרינברג ומשפחתו לקבוצה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שונות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31.7.1953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באב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389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ברכת הקבוצה בסיום לימודי מחזור א'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ביום חג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אנה פלג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 סיום המחזור הראשון של כיתה י"ב בחולדה וקבלתם לקבוצה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לפני היציאה לצבא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נירה זכאי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עיון לעובדות המטבח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פסיה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באותו 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הוראות החלות רק על ילדינו,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הבו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סככה למקלחת שעל יד הבריכה, ניקיון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בניין (רשימת עבודות בבנייה)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הופיע עלון חברת הילדים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שיבולים, להקת הנח"ל הופיעה בפני 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חיילים ליד הבריכה, נערך נשף סיום בית הספר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14.8.1953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אלול תשי"ג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390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המטבח החדש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העונה בזיתים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הערה בעניין בריכת השחייה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באותו 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יבול הענבים, שיווקו ואספקתו לצורכי הבית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692CE1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מטעם ועדת חברה</w:t>
      </w:r>
    </w:p>
    <w:p w:rsidR="008D2215" w:rsidRDefault="00692CE1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8D2215" w:rsidRDefault="008D2215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8D2215" w:rsidRDefault="008D2215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במשק ובעבודה, גן ירקות</w:t>
      </w:r>
    </w:p>
    <w:p w:rsidR="008D2215" w:rsidRDefault="008D2215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סיכומי העבודה בחודש יולי 1953</w:t>
      </w:r>
    </w:p>
    <w:p w:rsidR="00B51E30" w:rsidRDefault="008D2215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בלול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9.9.1953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ראש השנה תשי"ד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391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לכל בית הקבוצה בירכת שנה טובה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לסיכום שנת תשי"ג בעדר הצאן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- 10 שנים לחיפוש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החיפוש ולאחריו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שסקין</w:t>
      </w:r>
      <w:proofErr w:type="spellEnd"/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קיבלנו את פניהם בחלב ובלחם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מינה צימר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 המשפט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מרים הס. ב. ציפורה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גלטה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הילדים אצל האסירים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כהן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חג שבשבת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מניה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רמרז</w:t>
      </w:r>
      <w:proofErr w:type="spellEnd"/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ממכתב לאי שם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הלקה בן יוסף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ילדינו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הנקה חולדאי</w:t>
      </w:r>
    </w:p>
    <w:p w:rsidR="00B51E30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בימי המאורעות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הדסה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שטיינהאוז</w:t>
      </w:r>
      <w:proofErr w:type="spellEnd"/>
    </w:p>
    <w:p w:rsidR="00692CE1" w:rsidRDefault="00B51E30" w:rsidP="00FD578C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הכזיבו - פשקה אבנרי</w:t>
      </w:r>
      <w:r w:rsidR="00692C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51E30" w:rsidRDefault="00B51E30" w:rsidP="00B51E30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מקור כוחנו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B51E30" w:rsidRDefault="00B51E30" w:rsidP="00B51E30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האחד שלא זכה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975394" w:rsidRDefault="00B51E30" w:rsidP="0097539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מתוך נאומי הסנגורים במשפט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עורך הדין א.א.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גויטין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עו"ד </w:t>
      </w:r>
    </w:p>
    <w:p w:rsidR="00B51E30" w:rsidRDefault="00975394" w:rsidP="00975394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spellStart"/>
      <w:r w:rsidR="00B51E30">
        <w:rPr>
          <w:rFonts w:asciiTheme="majorBidi" w:hAnsiTheme="majorBidi" w:cstheme="majorBidi" w:hint="cs"/>
          <w:sz w:val="28"/>
          <w:szCs w:val="28"/>
          <w:rtl/>
        </w:rPr>
        <w:t>עלי</w:t>
      </w:r>
      <w:r>
        <w:rPr>
          <w:rFonts w:asciiTheme="majorBidi" w:hAnsiTheme="majorBidi" w:cstheme="majorBidi" w:hint="cs"/>
          <w:sz w:val="28"/>
          <w:szCs w:val="28"/>
          <w:rtl/>
        </w:rPr>
        <w:t>א</w:t>
      </w:r>
      <w:r w:rsidR="00B51E30">
        <w:rPr>
          <w:rFonts w:asciiTheme="majorBidi" w:hAnsiTheme="majorBidi" w:cstheme="majorBidi" w:hint="cs"/>
          <w:sz w:val="28"/>
          <w:szCs w:val="28"/>
          <w:rtl/>
        </w:rPr>
        <w:t>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מעיתון דבר אחרי פסק הדין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א.ח.א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D18F7" w:rsidRDefault="00975394" w:rsidP="00FD18F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FD18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ידיעות המזכירות </w:t>
      </w:r>
      <w:r w:rsidRPr="00975394">
        <w:rPr>
          <w:rFonts w:asciiTheme="majorBidi" w:hAnsiTheme="majorBidi" w:cstheme="majorBidi"/>
          <w:sz w:val="28"/>
          <w:szCs w:val="28"/>
          <w:rtl/>
        </w:rPr>
        <w:t>–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 w:rsidRPr="00975394">
        <w:rPr>
          <w:rFonts w:asciiTheme="majorBidi" w:hAnsiTheme="majorBidi" w:cstheme="majorBidi"/>
          <w:sz w:val="28"/>
          <w:szCs w:val="28"/>
          <w:rtl/>
        </w:rPr>
        <w:t>–</w:t>
      </w:r>
      <w:r w:rsidRPr="0097539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D18F7">
        <w:rPr>
          <w:rFonts w:asciiTheme="majorBidi" w:hAnsiTheme="majorBidi" w:cstheme="majorBidi" w:hint="cs"/>
          <w:sz w:val="28"/>
          <w:szCs w:val="28"/>
          <w:rtl/>
        </w:rPr>
        <w:t xml:space="preserve">הוחלט לאפשר לעשות רישיון נהיגה </w:t>
      </w:r>
    </w:p>
    <w:p w:rsidR="00FD18F7" w:rsidRDefault="00FD18F7" w:rsidP="00FD18F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לצבי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סקוטלסקי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צבי שרף ועודד עופר.</w:t>
      </w:r>
    </w:p>
    <w:p w:rsidR="00FD18F7" w:rsidRDefault="00FD18F7" w:rsidP="00FD18F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נבחרה ועדה למען החייל, התקבלו חברים חדשים</w:t>
      </w:r>
    </w:p>
    <w:p w:rsidR="00FD18F7" w:rsidRDefault="00FD18F7" w:rsidP="00FD18F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בלול</w:t>
      </w:r>
    </w:p>
    <w:p w:rsidR="00B51E30" w:rsidRPr="00FD18F7" w:rsidRDefault="00FD18F7" w:rsidP="00FD18F7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בשולי הגיליון האחרון של שנת תשי"ג </w:t>
      </w:r>
      <w:r w:rsidRPr="00FD18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D578C" w:rsidRPr="00FD578C" w:rsidRDefault="00FD578C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4C4CE5" w:rsidRPr="00F82A06" w:rsidRDefault="004C4CE5" w:rsidP="00F82A0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E63427" w:rsidRPr="00E63427" w:rsidRDefault="00E63427" w:rsidP="00407385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407385" w:rsidRPr="00407385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407385" w:rsidRPr="001328A6" w:rsidRDefault="00407385" w:rsidP="001328A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1328A6" w:rsidRDefault="001328A6" w:rsidP="00FD7E56">
      <w:pPr>
        <w:spacing w:line="20" w:lineRule="atLeast"/>
        <w:rPr>
          <w:rFonts w:asciiTheme="majorBidi" w:hAnsiTheme="majorBidi" w:cstheme="majorBidi"/>
          <w:sz w:val="28"/>
          <w:szCs w:val="28"/>
          <w:rtl/>
        </w:rPr>
      </w:pPr>
    </w:p>
    <w:p w:rsidR="001328A6" w:rsidRPr="00FD7E56" w:rsidRDefault="001328A6" w:rsidP="00FD7E56">
      <w:pPr>
        <w:spacing w:line="20" w:lineRule="atLeas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sectPr w:rsidR="001328A6" w:rsidRPr="00FD7E56" w:rsidSect="00A53B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08D"/>
    <w:multiLevelType w:val="hybridMultilevel"/>
    <w:tmpl w:val="96024762"/>
    <w:lvl w:ilvl="0" w:tplc="6B2E34F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C7B3F"/>
    <w:multiLevelType w:val="hybridMultilevel"/>
    <w:tmpl w:val="902AFD08"/>
    <w:lvl w:ilvl="0" w:tplc="5C3E3B3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D2892"/>
    <w:multiLevelType w:val="hybridMultilevel"/>
    <w:tmpl w:val="5578634A"/>
    <w:lvl w:ilvl="0" w:tplc="A87C26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F1992"/>
    <w:multiLevelType w:val="hybridMultilevel"/>
    <w:tmpl w:val="E7624388"/>
    <w:lvl w:ilvl="0" w:tplc="3E3CFCC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C167A"/>
    <w:multiLevelType w:val="hybridMultilevel"/>
    <w:tmpl w:val="CC486960"/>
    <w:lvl w:ilvl="0" w:tplc="948AEA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4E81"/>
    <w:multiLevelType w:val="hybridMultilevel"/>
    <w:tmpl w:val="1ECA7B30"/>
    <w:lvl w:ilvl="0" w:tplc="9E30FDB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291"/>
    <w:multiLevelType w:val="hybridMultilevel"/>
    <w:tmpl w:val="BEF65FF2"/>
    <w:lvl w:ilvl="0" w:tplc="BF6C342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1261D"/>
    <w:multiLevelType w:val="hybridMultilevel"/>
    <w:tmpl w:val="A094E4C6"/>
    <w:lvl w:ilvl="0" w:tplc="472A87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6242F"/>
    <w:multiLevelType w:val="hybridMultilevel"/>
    <w:tmpl w:val="1A2E989C"/>
    <w:lvl w:ilvl="0" w:tplc="D04EFAD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43FC4"/>
    <w:multiLevelType w:val="hybridMultilevel"/>
    <w:tmpl w:val="257ED3A6"/>
    <w:lvl w:ilvl="0" w:tplc="863E8A1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505E0"/>
    <w:multiLevelType w:val="hybridMultilevel"/>
    <w:tmpl w:val="8DA469AE"/>
    <w:lvl w:ilvl="0" w:tplc="AC78E48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C18"/>
    <w:multiLevelType w:val="hybridMultilevel"/>
    <w:tmpl w:val="2282200C"/>
    <w:lvl w:ilvl="0" w:tplc="2416D02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3715E"/>
    <w:multiLevelType w:val="hybridMultilevel"/>
    <w:tmpl w:val="B83C78B4"/>
    <w:lvl w:ilvl="0" w:tplc="7EA027A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468C1"/>
    <w:multiLevelType w:val="hybridMultilevel"/>
    <w:tmpl w:val="A99AF2F4"/>
    <w:lvl w:ilvl="0" w:tplc="DEC0262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3A3"/>
    <w:multiLevelType w:val="hybridMultilevel"/>
    <w:tmpl w:val="C78CBD20"/>
    <w:lvl w:ilvl="0" w:tplc="3DDA369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9012C"/>
    <w:multiLevelType w:val="hybridMultilevel"/>
    <w:tmpl w:val="B1E41BBC"/>
    <w:lvl w:ilvl="0" w:tplc="64E4F83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07C25"/>
    <w:multiLevelType w:val="hybridMultilevel"/>
    <w:tmpl w:val="365CAFDA"/>
    <w:lvl w:ilvl="0" w:tplc="FBE4E4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A757D"/>
    <w:multiLevelType w:val="hybridMultilevel"/>
    <w:tmpl w:val="EEFA71D8"/>
    <w:lvl w:ilvl="0" w:tplc="8B245D0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72696"/>
    <w:multiLevelType w:val="hybridMultilevel"/>
    <w:tmpl w:val="B3B4B64E"/>
    <w:lvl w:ilvl="0" w:tplc="99E0A8A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41F86"/>
    <w:multiLevelType w:val="hybridMultilevel"/>
    <w:tmpl w:val="588A0576"/>
    <w:lvl w:ilvl="0" w:tplc="E0DACD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019F1"/>
    <w:multiLevelType w:val="hybridMultilevel"/>
    <w:tmpl w:val="F1FCEA14"/>
    <w:lvl w:ilvl="0" w:tplc="ED429014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44157"/>
    <w:multiLevelType w:val="hybridMultilevel"/>
    <w:tmpl w:val="4A12F676"/>
    <w:lvl w:ilvl="0" w:tplc="AB461E0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E5B9B"/>
    <w:multiLevelType w:val="hybridMultilevel"/>
    <w:tmpl w:val="5CE89AC4"/>
    <w:lvl w:ilvl="0" w:tplc="9E8E55D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A7149"/>
    <w:multiLevelType w:val="hybridMultilevel"/>
    <w:tmpl w:val="D7B4CDB0"/>
    <w:lvl w:ilvl="0" w:tplc="55A286A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265A0"/>
    <w:multiLevelType w:val="hybridMultilevel"/>
    <w:tmpl w:val="41F6F454"/>
    <w:lvl w:ilvl="0" w:tplc="CE982E2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F6076"/>
    <w:multiLevelType w:val="hybridMultilevel"/>
    <w:tmpl w:val="BF4EA70C"/>
    <w:lvl w:ilvl="0" w:tplc="01765F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5"/>
  </w:num>
  <w:num w:numId="8">
    <w:abstractNumId w:val="11"/>
  </w:num>
  <w:num w:numId="9">
    <w:abstractNumId w:val="13"/>
  </w:num>
  <w:num w:numId="10">
    <w:abstractNumId w:val="15"/>
  </w:num>
  <w:num w:numId="11">
    <w:abstractNumId w:val="23"/>
  </w:num>
  <w:num w:numId="12">
    <w:abstractNumId w:val="1"/>
  </w:num>
  <w:num w:numId="13">
    <w:abstractNumId w:val="7"/>
  </w:num>
  <w:num w:numId="14">
    <w:abstractNumId w:val="21"/>
  </w:num>
  <w:num w:numId="15">
    <w:abstractNumId w:val="8"/>
  </w:num>
  <w:num w:numId="16">
    <w:abstractNumId w:val="22"/>
  </w:num>
  <w:num w:numId="17">
    <w:abstractNumId w:val="16"/>
  </w:num>
  <w:num w:numId="18">
    <w:abstractNumId w:val="17"/>
  </w:num>
  <w:num w:numId="19">
    <w:abstractNumId w:val="3"/>
  </w:num>
  <w:num w:numId="20">
    <w:abstractNumId w:val="9"/>
  </w:num>
  <w:num w:numId="21">
    <w:abstractNumId w:val="6"/>
  </w:num>
  <w:num w:numId="22">
    <w:abstractNumId w:val="25"/>
  </w:num>
  <w:num w:numId="23">
    <w:abstractNumId w:val="24"/>
  </w:num>
  <w:num w:numId="24">
    <w:abstractNumId w:val="19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3711F"/>
    <w:rsid w:val="000E0541"/>
    <w:rsid w:val="000E4BB0"/>
    <w:rsid w:val="001163B9"/>
    <w:rsid w:val="00117374"/>
    <w:rsid w:val="00123715"/>
    <w:rsid w:val="001241F2"/>
    <w:rsid w:val="001328A6"/>
    <w:rsid w:val="0017787E"/>
    <w:rsid w:val="001F1D5D"/>
    <w:rsid w:val="002000D7"/>
    <w:rsid w:val="00231A9F"/>
    <w:rsid w:val="00274D4A"/>
    <w:rsid w:val="00304FA4"/>
    <w:rsid w:val="00407385"/>
    <w:rsid w:val="004A3309"/>
    <w:rsid w:val="004C4CE5"/>
    <w:rsid w:val="004F4E6F"/>
    <w:rsid w:val="00595951"/>
    <w:rsid w:val="006400A6"/>
    <w:rsid w:val="00692CE1"/>
    <w:rsid w:val="00697C47"/>
    <w:rsid w:val="006E6E22"/>
    <w:rsid w:val="00763FED"/>
    <w:rsid w:val="00780E5D"/>
    <w:rsid w:val="008D2215"/>
    <w:rsid w:val="00972164"/>
    <w:rsid w:val="00975394"/>
    <w:rsid w:val="00A53B0C"/>
    <w:rsid w:val="00AE12A6"/>
    <w:rsid w:val="00B51E30"/>
    <w:rsid w:val="00B778DC"/>
    <w:rsid w:val="00B80584"/>
    <w:rsid w:val="00BE19A7"/>
    <w:rsid w:val="00D73C88"/>
    <w:rsid w:val="00D87D2E"/>
    <w:rsid w:val="00DA0025"/>
    <w:rsid w:val="00E5601E"/>
    <w:rsid w:val="00E63427"/>
    <w:rsid w:val="00EA324C"/>
    <w:rsid w:val="00ED5DAD"/>
    <w:rsid w:val="00F75726"/>
    <w:rsid w:val="00F82A06"/>
    <w:rsid w:val="00FD18F7"/>
    <w:rsid w:val="00FD578C"/>
    <w:rsid w:val="00FD7E56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D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D7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2005</Words>
  <Characters>10030</Characters>
  <Application>Microsoft Office Word</Application>
  <DocSecurity>0</DocSecurity>
  <Lines>83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Amotz</dc:creator>
  <cp:lastModifiedBy>Amotz</cp:lastModifiedBy>
  <cp:revision>30</cp:revision>
  <dcterms:created xsi:type="dcterms:W3CDTF">2012-11-04T10:11:00Z</dcterms:created>
  <dcterms:modified xsi:type="dcterms:W3CDTF">2013-03-08T10:56:00Z</dcterms:modified>
</cp:coreProperties>
</file>